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550" w:rsidRDefault="00557550" w:rsidP="007F2D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ITEC 3200 Introduction to Database Team Project</w:t>
      </w:r>
    </w:p>
    <w:p w:rsidR="00557550" w:rsidRDefault="00557550" w:rsidP="007F2DE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7F2DE6" w:rsidRPr="007F2DE6" w:rsidRDefault="007F2DE6" w:rsidP="007F2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goal of the class project is to implement a database system application. The project includes the following activities spread over the </w:t>
      </w:r>
      <w:r w:rsidR="008C2586">
        <w:rPr>
          <w:rFonts w:ascii="Times New Roman" w:eastAsia="Times New Roman" w:hAnsi="Times New Roman" w:cs="Times New Roman"/>
          <w:color w:val="000000"/>
          <w:sz w:val="27"/>
          <w:szCs w:val="27"/>
        </w:rPr>
        <w:t>rest of the</w:t>
      </w: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semester:</w:t>
      </w:r>
    </w:p>
    <w:p w:rsidR="007F2DE6" w:rsidRPr="007F2DE6" w:rsidRDefault="007F2DE6" w:rsidP="007F2D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>Identify an application area for which database systems may prove beneficial,</w:t>
      </w:r>
    </w:p>
    <w:p w:rsidR="007F2DE6" w:rsidRPr="007F2DE6" w:rsidRDefault="007F2DE6" w:rsidP="007F2D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>Determine the functionalities of the database application,</w:t>
      </w:r>
    </w:p>
    <w:p w:rsidR="007F2DE6" w:rsidRPr="007F2DE6" w:rsidRDefault="007F2DE6" w:rsidP="007F2D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>Model the data stored in the database (Identify the entities, roles, relationships, constraints, etc.),</w:t>
      </w:r>
    </w:p>
    <w:p w:rsidR="007F2DE6" w:rsidRPr="007F2DE6" w:rsidRDefault="00557550" w:rsidP="007F2DE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Design, normaliz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>e, and perfect the relational database schema,</w:t>
      </w:r>
    </w:p>
    <w:p w:rsidR="00057C7B" w:rsidRPr="00057C7B" w:rsidRDefault="007F2DE6" w:rsidP="00057C7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Write the SQL commands to create the database, </w:t>
      </w:r>
      <w:r w:rsidR="008C2586">
        <w:rPr>
          <w:rFonts w:ascii="Times New Roman" w:eastAsia="Times New Roman" w:hAnsi="Times New Roman" w:cs="Times New Roman"/>
          <w:color w:val="000000"/>
          <w:sz w:val="27"/>
          <w:szCs w:val="27"/>
        </w:rPr>
        <w:t>populate the database with sample</w:t>
      </w:r>
      <w:r w:rsidR="00FF578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(imaginary but appropriate)</w:t>
      </w:r>
      <w:r w:rsidR="008C258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data</w:t>
      </w:r>
      <w:r w:rsidR="00057C7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</w:t>
      </w:r>
      <w:r w:rsidR="00057C7B" w:rsidRPr="00057C7B">
        <w:rPr>
          <w:rFonts w:ascii="Times New Roman" w:eastAsia="Times New Roman" w:hAnsi="Times New Roman" w:cs="Times New Roman"/>
          <w:color w:val="000000"/>
          <w:sz w:val="27"/>
          <w:szCs w:val="27"/>
        </w:rPr>
        <w:t>Write sample queries for your database</w:t>
      </w:r>
      <w:r w:rsidR="00057C7B">
        <w:rPr>
          <w:rFonts w:ascii="Times New Roman" w:eastAsia="Times New Roman" w:hAnsi="Times New Roman" w:cs="Times New Roman"/>
          <w:color w:val="000000"/>
          <w:sz w:val="27"/>
          <w:szCs w:val="27"/>
        </w:rPr>
        <w:t>.</w:t>
      </w:r>
      <w:r w:rsidR="00057C7B" w:rsidRPr="00057C7B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</w:t>
      </w:r>
    </w:p>
    <w:p w:rsidR="007F2DE6" w:rsidRPr="007F2DE6" w:rsidRDefault="007F2DE6" w:rsidP="007F2D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The end result should be </w:t>
      </w:r>
      <w:r w:rsidR="00FF578B">
        <w:rPr>
          <w:rFonts w:ascii="Times New Roman" w:eastAsia="Times New Roman" w:hAnsi="Times New Roman" w:cs="Times New Roman"/>
          <w:color w:val="000000"/>
          <w:sz w:val="27"/>
          <w:szCs w:val="27"/>
        </w:rPr>
        <w:t>a fully functional database application running in MS SQL Server or MySQL.</w:t>
      </w:r>
    </w:p>
    <w:p w:rsidR="00057C7B" w:rsidRDefault="00FF578B" w:rsidP="007F2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A group of 1</w:t>
      </w:r>
      <w:r w:rsidR="00F44231">
        <w:rPr>
          <w:rFonts w:ascii="Times New Roman" w:eastAsia="Times New Roman" w:hAnsi="Times New Roman" w:cs="Times New Roman"/>
          <w:color w:val="000000"/>
          <w:sz w:val="27"/>
          <w:szCs w:val="27"/>
        </w:rPr>
        <w:t>-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2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student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(s), preferably 2,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should do each project. You are free to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choose your own project member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>; if you would like th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e instructor to assign you a team member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r w:rsidR="008C2586">
        <w:rPr>
          <w:rFonts w:ascii="Times New Roman" w:eastAsia="Times New Roman" w:hAnsi="Times New Roman" w:cs="Times New Roman"/>
          <w:color w:val="000000"/>
          <w:sz w:val="27"/>
          <w:szCs w:val="27"/>
        </w:rPr>
        <w:t>inform the instructor as soon as possible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. Each of the steps above will be </w:t>
      </w:r>
      <w:r w:rsidR="00AC6B79">
        <w:rPr>
          <w:rFonts w:ascii="Times New Roman" w:eastAsia="Times New Roman" w:hAnsi="Times New Roman" w:cs="Times New Roman"/>
          <w:color w:val="000000"/>
          <w:sz w:val="27"/>
          <w:szCs w:val="27"/>
        </w:rPr>
        <w:t>a specific project assignment.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You will get detailed instructions with each assignment. Each 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>team</w:t>
      </w:r>
      <w:r w:rsidR="007F2DE6" w:rsidRPr="007F2DE6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should turn in a single solution to each assignment. </w:t>
      </w:r>
    </w:p>
    <w:p w:rsidR="008C2586" w:rsidRDefault="008C2586" w:rsidP="007F2D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A few sample topics </w:t>
      </w:r>
      <w:r w:rsid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are</w:t>
      </w:r>
      <w:r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provided below to choose from. You are free to choose a different topic not mentioned here.</w:t>
      </w:r>
    </w:p>
    <w:p w:rsidR="008C2586" w:rsidRPr="00557550" w:rsidRDefault="008C2586" w:rsidP="0055755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Bookstore</w:t>
      </w:r>
    </w:p>
    <w:p w:rsidR="008C2586" w:rsidRPr="00557550" w:rsidRDefault="008C2586" w:rsidP="0055755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Bank</w:t>
      </w:r>
    </w:p>
    <w:p w:rsidR="008C2586" w:rsidRPr="00557550" w:rsidRDefault="008C2586" w:rsidP="0055755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Library</w:t>
      </w:r>
    </w:p>
    <w:p w:rsidR="008C2586" w:rsidRPr="00557550" w:rsidRDefault="008C2586" w:rsidP="0055755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Patient management system</w:t>
      </w:r>
    </w:p>
    <w:p w:rsidR="008C2586" w:rsidRPr="00557550" w:rsidRDefault="008C2586" w:rsidP="0055755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Online travel agency</w:t>
      </w:r>
    </w:p>
    <w:p w:rsidR="008C2586" w:rsidRPr="00557550" w:rsidRDefault="008C2586" w:rsidP="0055755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57550">
        <w:rPr>
          <w:rFonts w:ascii="Times New Roman" w:eastAsia="Times New Roman" w:hAnsi="Times New Roman" w:cs="Times New Roman"/>
          <w:color w:val="000000"/>
          <w:sz w:val="27"/>
          <w:szCs w:val="27"/>
        </w:rPr>
        <w:t>Online ticket sale (concerts)</w:t>
      </w:r>
    </w:p>
    <w:p w:rsidR="008C2586" w:rsidRDefault="008C2586" w:rsidP="00575B36">
      <w:pPr>
        <w:pStyle w:val="ListParagraph"/>
        <w:numPr>
          <w:ilvl w:val="0"/>
          <w:numId w:val="3"/>
        </w:num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357A38">
        <w:rPr>
          <w:rFonts w:ascii="Times New Roman" w:eastAsia="Times New Roman" w:hAnsi="Times New Roman" w:cs="Times New Roman"/>
          <w:color w:val="000000"/>
          <w:sz w:val="27"/>
          <w:szCs w:val="27"/>
        </w:rPr>
        <w:t>Computer Store</w:t>
      </w:r>
    </w:p>
    <w:p w:rsidR="00357A38" w:rsidRDefault="00357A38" w:rsidP="00357A3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357A38" w:rsidRDefault="00357A38" w:rsidP="00357A3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357A38" w:rsidRPr="00357A38" w:rsidRDefault="00357A38" w:rsidP="00357A38">
      <w:pPr>
        <w:spacing w:before="100" w:beforeAutospacing="1" w:after="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0" w:name="_GoBack"/>
      <w:bookmarkEnd w:id="0"/>
    </w:p>
    <w:sectPr w:rsidR="00357A38" w:rsidRPr="00357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rect id="_x0000_i1027" style="width:0;height:1.5pt" o:hralign="center" o:bullet="t" o:hrstd="t" o:hrnoshade="t" o:hr="t" fillcolor="black" stroked="f"/>
    </w:pict>
  </w:numPicBullet>
  <w:abstractNum w:abstractNumId="0" w15:restartNumberingAfterBreak="0">
    <w:nsid w:val="0D8C76F6"/>
    <w:multiLevelType w:val="hybridMultilevel"/>
    <w:tmpl w:val="37D2FE42"/>
    <w:lvl w:ilvl="0" w:tplc="B62661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0997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4E4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68E4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0D9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C6F7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1E3A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C82B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DFEFE1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ABF357C"/>
    <w:multiLevelType w:val="multilevel"/>
    <w:tmpl w:val="33887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B7090A"/>
    <w:multiLevelType w:val="hybridMultilevel"/>
    <w:tmpl w:val="FE22E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A7363"/>
    <w:multiLevelType w:val="hybridMultilevel"/>
    <w:tmpl w:val="F812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DE6"/>
    <w:rsid w:val="00057C7B"/>
    <w:rsid w:val="000F1226"/>
    <w:rsid w:val="002C7303"/>
    <w:rsid w:val="00357A38"/>
    <w:rsid w:val="0055649B"/>
    <w:rsid w:val="00557550"/>
    <w:rsid w:val="006B5F56"/>
    <w:rsid w:val="006F7CCD"/>
    <w:rsid w:val="007F2DE6"/>
    <w:rsid w:val="008C2586"/>
    <w:rsid w:val="00AC6B79"/>
    <w:rsid w:val="00F44231"/>
    <w:rsid w:val="00FF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14892"/>
  <w15:docId w15:val="{64F3A48A-08D5-4E2A-9F3B-14BF3DC4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2D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C25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2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Madhushri Banerjee</dc:creator>
  <cp:lastModifiedBy>Madhushri Banerjee</cp:lastModifiedBy>
  <cp:revision>4</cp:revision>
  <dcterms:created xsi:type="dcterms:W3CDTF">2023-07-13T17:07:00Z</dcterms:created>
  <dcterms:modified xsi:type="dcterms:W3CDTF">2023-07-13T17:10:00Z</dcterms:modified>
</cp:coreProperties>
</file>